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2CCE28" w14:textId="77777777" w:rsidR="0037409A" w:rsidRDefault="00791D2F">
      <w:r>
        <w:t>A library a place with lots of things to read and do</w:t>
      </w:r>
    </w:p>
    <w:p w14:paraId="79EDB5DC" w14:textId="77777777" w:rsidR="00791D2F" w:rsidRDefault="00791D2F">
      <w:r>
        <w:rPr>
          <w:noProof/>
        </w:rPr>
        <w:drawing>
          <wp:inline distT="0" distB="0" distL="0" distR="0" wp14:anchorId="36F0D8E9" wp14:editId="50BE20AF">
            <wp:extent cx="5943600" cy="3962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746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6B741" w14:textId="77777777" w:rsidR="00791D2F" w:rsidRDefault="00791D2F">
      <w:r>
        <w:t>We will be there until: (Add clocks here)</w:t>
      </w:r>
    </w:p>
    <w:p w14:paraId="1290F5AF" w14:textId="77777777" w:rsidR="00791D2F" w:rsidRDefault="00791D2F">
      <w:r>
        <w:t xml:space="preserve">If I have been to the library before, I may have items I need to bring back. If I have items to bring back to the library I can put these in the return slot. </w:t>
      </w:r>
    </w:p>
    <w:p w14:paraId="5E2DEF79" w14:textId="77777777" w:rsidR="00791D2F" w:rsidRDefault="00791D2F">
      <w:r>
        <w:rPr>
          <w:noProof/>
        </w:rPr>
        <w:lastRenderedPageBreak/>
        <w:drawing>
          <wp:inline distT="0" distB="0" distL="0" distR="0" wp14:anchorId="28F8C2B3" wp14:editId="6A5220CB">
            <wp:extent cx="8229600" cy="5486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746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2296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8D7F0" w14:textId="77777777" w:rsidR="00791D2F" w:rsidRDefault="00791D2F">
      <w:r>
        <w:lastRenderedPageBreak/>
        <w:t>When I am in the library, I will always walk and not run.</w:t>
      </w:r>
    </w:p>
    <w:p w14:paraId="3C90EA01" w14:textId="77777777" w:rsidR="00791D2F" w:rsidRDefault="00791D2F">
      <w:r>
        <w:rPr>
          <w:noProof/>
        </w:rPr>
        <w:drawing>
          <wp:inline distT="0" distB="0" distL="0" distR="0" wp14:anchorId="6BC10ECB" wp14:editId="68617608">
            <wp:extent cx="5943600" cy="3962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746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DFDB5" w14:textId="77777777" w:rsidR="00791D2F" w:rsidRDefault="00791D2F">
      <w:r>
        <w:t>I need a library card if I want to borrow items from the library and take them home.</w:t>
      </w:r>
    </w:p>
    <w:p w14:paraId="7CAADE52" w14:textId="77777777" w:rsidR="00791D2F" w:rsidRDefault="00791D2F">
      <w:r>
        <w:rPr>
          <w:noProof/>
        </w:rPr>
        <w:lastRenderedPageBreak/>
        <w:drawing>
          <wp:inline distT="0" distB="0" distL="0" distR="0" wp14:anchorId="7DFA0D82" wp14:editId="7CE5370C">
            <wp:extent cx="5943600" cy="3962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747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FDA43" w14:textId="77777777" w:rsidR="00791D2F" w:rsidRDefault="00791D2F">
      <w:r>
        <w:t>If I want to get a library card, first I need to fill out an application. My parents or caregiver can help.</w:t>
      </w:r>
    </w:p>
    <w:p w14:paraId="5B051A86" w14:textId="77777777" w:rsidR="00791D2F" w:rsidRDefault="00791D2F">
      <w:r>
        <w:t>When I get my library card, I can use it to check out items from the library.</w:t>
      </w:r>
    </w:p>
    <w:p w14:paraId="6DD76CE1" w14:textId="77777777" w:rsidR="00791D2F" w:rsidRDefault="00791D2F">
      <w:r>
        <w:rPr>
          <w:noProof/>
        </w:rPr>
        <w:lastRenderedPageBreak/>
        <w:drawing>
          <wp:inline distT="0" distB="0" distL="0" distR="0" wp14:anchorId="007DCD43" wp14:editId="7538273A">
            <wp:extent cx="5943600" cy="3962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747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8EAA5" w14:textId="77777777" w:rsidR="00791D2F" w:rsidRDefault="00F47FAD">
      <w:r>
        <w:t>Books, audiobooks, magazines, comics, music and movies for kids are in the Children’s Area.</w:t>
      </w:r>
    </w:p>
    <w:p w14:paraId="45CEC655" w14:textId="77777777" w:rsidR="00F47FAD" w:rsidRDefault="00F47FAD">
      <w:r>
        <w:rPr>
          <w:noProof/>
        </w:rPr>
        <w:lastRenderedPageBreak/>
        <w:drawing>
          <wp:inline distT="0" distB="0" distL="0" distR="0" wp14:anchorId="0645DC81" wp14:editId="4128E641">
            <wp:extent cx="5943600" cy="39624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751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161797" wp14:editId="3F93DCBD">
            <wp:extent cx="5943600" cy="39624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751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88132E" wp14:editId="4D54A15A">
            <wp:extent cx="5943600" cy="39624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751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B979A" w14:textId="77777777" w:rsidR="00F47FAD" w:rsidRDefault="00F47FAD">
      <w:r>
        <w:t xml:space="preserve">We have lots of picture books. Picture books have lots of pictures and short stories. </w:t>
      </w:r>
      <w:r>
        <w:rPr>
          <w:noProof/>
        </w:rPr>
        <w:drawing>
          <wp:inline distT="0" distB="0" distL="0" distR="0" wp14:anchorId="42BEEB23" wp14:editId="314F77B4">
            <wp:extent cx="5943600" cy="39624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748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3B7EC" w14:textId="77777777" w:rsidR="00F47FAD" w:rsidRDefault="00F47FAD">
      <w:r>
        <w:lastRenderedPageBreak/>
        <w:t>I can read books at the library, or I can borrow them and take them home.</w:t>
      </w:r>
    </w:p>
    <w:p w14:paraId="3383D5CA" w14:textId="77777777" w:rsidR="00F47FAD" w:rsidRDefault="00F47FAD">
      <w:r>
        <w:t>(Insert open picture book here)</w:t>
      </w:r>
    </w:p>
    <w:p w14:paraId="63AD865D" w14:textId="77777777" w:rsidR="00F47FAD" w:rsidRDefault="00F47FAD">
      <w:r>
        <w:t>Beginning reader books are helpful for people who are beginning to learn how to read.</w:t>
      </w:r>
    </w:p>
    <w:p w14:paraId="130891C7" w14:textId="77777777" w:rsidR="00F47FAD" w:rsidRDefault="00F47FAD">
      <w:r>
        <w:t>(Insert beginning reader section)</w:t>
      </w:r>
    </w:p>
    <w:p w14:paraId="4ACD39A9" w14:textId="77777777" w:rsidR="00F47FAD" w:rsidRDefault="00F47FAD">
      <w:r>
        <w:t>Some beginning reader books have just a few words on each page, and some have more.)</w:t>
      </w:r>
    </w:p>
    <w:p w14:paraId="3E29F557" w14:textId="77777777" w:rsidR="00F47FAD" w:rsidRDefault="00F47FAD">
      <w:r>
        <w:t>(Insert picture of open beginning readers)</w:t>
      </w:r>
    </w:p>
    <w:p w14:paraId="6AB5E87D" w14:textId="77777777" w:rsidR="00F47FAD" w:rsidRDefault="00F47FAD">
      <w:r>
        <w:t xml:space="preserve">I can look at different books to see which ones I would like to read. </w:t>
      </w:r>
    </w:p>
    <w:p w14:paraId="5FA4F41A" w14:textId="77777777" w:rsidR="00F47FAD" w:rsidRDefault="00F47FAD">
      <w:r>
        <w:t>There are chapter books with longer stories.</w:t>
      </w:r>
    </w:p>
    <w:p w14:paraId="56356A7A" w14:textId="77777777" w:rsidR="00F47FAD" w:rsidRDefault="00F47FAD">
      <w:r>
        <w:t>(picture of chapter book section)</w:t>
      </w:r>
    </w:p>
    <w:p w14:paraId="5A42ACC6" w14:textId="77777777" w:rsidR="00F47FAD" w:rsidRDefault="00F47FAD">
      <w:r>
        <w:t>There are stories about many different things.</w:t>
      </w:r>
    </w:p>
    <w:p w14:paraId="4AEB1BB2" w14:textId="77777777" w:rsidR="00F47FAD" w:rsidRDefault="00F47FAD">
      <w:r>
        <w:t>(insert open chapter book)</w:t>
      </w:r>
    </w:p>
    <w:p w14:paraId="3892477E" w14:textId="77777777" w:rsidR="00F47FAD" w:rsidRDefault="00F47FAD">
      <w:r>
        <w:t>There are books and comics for teens too.</w:t>
      </w:r>
    </w:p>
    <w:p w14:paraId="5ECD7FB8" w14:textId="77777777" w:rsidR="00F47FAD" w:rsidRDefault="00F47FAD"/>
    <w:p w14:paraId="0CA9929C" w14:textId="77777777" w:rsidR="00F47FAD" w:rsidRDefault="00F47FAD">
      <w:r>
        <w:rPr>
          <w:noProof/>
        </w:rPr>
        <w:lastRenderedPageBreak/>
        <w:drawing>
          <wp:inline distT="0" distB="0" distL="0" distR="0" wp14:anchorId="50B01400" wp14:editId="0DFC1527">
            <wp:extent cx="8229600" cy="54864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750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2296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A1933" w14:textId="77777777" w:rsidR="00F47FAD" w:rsidRDefault="00F47FAD">
      <w:r>
        <w:lastRenderedPageBreak/>
        <w:t>There are places in the library I can sit and read my books.</w:t>
      </w:r>
    </w:p>
    <w:p w14:paraId="6155B203" w14:textId="77777777" w:rsidR="00F47FAD" w:rsidRDefault="00F47FAD">
      <w:r>
        <w:rPr>
          <w:noProof/>
        </w:rPr>
        <w:drawing>
          <wp:inline distT="0" distB="0" distL="0" distR="0" wp14:anchorId="1AC421C8" wp14:editId="7150BA5D">
            <wp:extent cx="5943600" cy="3962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7484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AF9ED" w14:textId="77777777" w:rsidR="00335FCF" w:rsidRDefault="00335FCF">
      <w:r>
        <w:rPr>
          <w:noProof/>
        </w:rPr>
        <w:lastRenderedPageBreak/>
        <w:drawing>
          <wp:inline distT="0" distB="0" distL="0" distR="0" wp14:anchorId="410A7147" wp14:editId="48A8956C">
            <wp:extent cx="8229600" cy="54864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G_7507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2296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7927E8" wp14:editId="70FC9052">
            <wp:extent cx="5943600" cy="39624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_7509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2D4F5" w14:textId="77777777" w:rsidR="00335FCF" w:rsidRDefault="00335FCF"/>
    <w:p w14:paraId="3B60AF5E" w14:textId="77777777" w:rsidR="00F47FAD" w:rsidRDefault="00F47FAD">
      <w:r>
        <w:t>Other kids might be sitting at the tables and chairs too. I can share.</w:t>
      </w:r>
    </w:p>
    <w:p w14:paraId="0734865D" w14:textId="77777777" w:rsidR="00F47FAD" w:rsidRDefault="00F47FAD">
      <w:r>
        <w:rPr>
          <w:noProof/>
        </w:rPr>
        <w:lastRenderedPageBreak/>
        <w:drawing>
          <wp:inline distT="0" distB="0" distL="0" distR="0" wp14:anchorId="24399DF7" wp14:editId="516DD017">
            <wp:extent cx="5943600" cy="39624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7486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34FC4" w14:textId="77777777" w:rsidR="00335FCF" w:rsidRDefault="00335FCF">
      <w:r>
        <w:t>I can go to the bathroom. There are two bathrooms.</w:t>
      </w:r>
    </w:p>
    <w:p w14:paraId="50E7CB99" w14:textId="77777777" w:rsidR="00335FCF" w:rsidRDefault="00335FCF">
      <w:r>
        <w:rPr>
          <w:noProof/>
        </w:rPr>
        <w:lastRenderedPageBreak/>
        <w:drawing>
          <wp:inline distT="0" distB="0" distL="0" distR="0" wp14:anchorId="7CD4E781" wp14:editId="0EC24850">
            <wp:extent cx="5943600" cy="39624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749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A8BAA" w14:textId="77777777" w:rsidR="00335FCF" w:rsidRDefault="00335FCF">
      <w:r>
        <w:rPr>
          <w:noProof/>
        </w:rPr>
        <w:lastRenderedPageBreak/>
        <w:drawing>
          <wp:inline distT="0" distB="0" distL="0" distR="0" wp14:anchorId="4E5CCFB2" wp14:editId="5998C710">
            <wp:extent cx="8229600" cy="54864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7518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2296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CE5DA" w14:textId="77777777" w:rsidR="00335FCF" w:rsidRDefault="00335FCF">
      <w:r>
        <w:lastRenderedPageBreak/>
        <w:t xml:space="preserve">If I need a drink of water, I can use the drinking fountain. </w:t>
      </w:r>
    </w:p>
    <w:p w14:paraId="181AC805" w14:textId="77777777" w:rsidR="00335FCF" w:rsidRDefault="00335FCF">
      <w:r>
        <w:rPr>
          <w:noProof/>
        </w:rPr>
        <w:lastRenderedPageBreak/>
        <w:drawing>
          <wp:inline distT="0" distB="0" distL="0" distR="0" wp14:anchorId="5519A420" wp14:editId="53BA4E5E">
            <wp:extent cx="8229600" cy="54864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_7489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2296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829E7" w14:textId="77777777" w:rsidR="00335FCF" w:rsidRDefault="00335FCF">
      <w:r>
        <w:lastRenderedPageBreak/>
        <w:t>There are places I can play in the library.</w:t>
      </w:r>
    </w:p>
    <w:p w14:paraId="5AEC64B3" w14:textId="77777777" w:rsidR="00335FCF" w:rsidRDefault="00335FCF">
      <w:r>
        <w:rPr>
          <w:noProof/>
        </w:rPr>
        <w:drawing>
          <wp:inline distT="0" distB="0" distL="0" distR="0" wp14:anchorId="2D5D57D2" wp14:editId="70FEEDCD">
            <wp:extent cx="5943600" cy="39624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_7503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00271" w14:textId="77777777" w:rsidR="00335FCF" w:rsidRDefault="00335FCF">
      <w:r>
        <w:t>If other kids are playing I can share and take turns.</w:t>
      </w:r>
    </w:p>
    <w:p w14:paraId="61CA739A" w14:textId="77777777" w:rsidR="00335FCF" w:rsidRDefault="00335FCF">
      <w:r>
        <w:rPr>
          <w:noProof/>
        </w:rPr>
        <w:lastRenderedPageBreak/>
        <w:drawing>
          <wp:inline distT="0" distB="0" distL="0" distR="0" wp14:anchorId="7EF5BB7E" wp14:editId="3426D1E0">
            <wp:extent cx="5943600" cy="39624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_7508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1D0E2" w14:textId="77777777" w:rsidR="00335FCF" w:rsidRDefault="00335FCF">
      <w:r>
        <w:t>If I’m feeling overwhelmed, I can check out a sensory toolkit from the Info Desk</w:t>
      </w:r>
    </w:p>
    <w:p w14:paraId="5C774431" w14:textId="77777777" w:rsidR="00335FCF" w:rsidRDefault="00335FCF">
      <w:r>
        <w:rPr>
          <w:noProof/>
        </w:rPr>
        <w:lastRenderedPageBreak/>
        <w:drawing>
          <wp:inline distT="0" distB="0" distL="0" distR="0" wp14:anchorId="504E5704" wp14:editId="686D09B8">
            <wp:extent cx="5943600" cy="39624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_7494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000B0" w14:textId="77777777" w:rsidR="00335FCF" w:rsidRDefault="00335FCF">
      <w:r>
        <w:t>If I need help finding something, I can ask a librarian at the Info Desk.</w:t>
      </w:r>
    </w:p>
    <w:p w14:paraId="57A74790" w14:textId="77777777" w:rsidR="00335FCF" w:rsidRDefault="00335FCF">
      <w:r>
        <w:rPr>
          <w:noProof/>
        </w:rPr>
        <w:lastRenderedPageBreak/>
        <w:drawing>
          <wp:inline distT="0" distB="0" distL="0" distR="0" wp14:anchorId="3A1ACCCF" wp14:editId="312FE96E">
            <wp:extent cx="5943600" cy="39624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G_7520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1412B" w14:textId="77777777" w:rsidR="00335FCF" w:rsidRDefault="00335FCF">
      <w:r>
        <w:t>Librarians like to help people find things in the library.</w:t>
      </w:r>
    </w:p>
    <w:p w14:paraId="5EDDF100" w14:textId="77777777" w:rsidR="00335FCF" w:rsidRDefault="00335FCF">
      <w:r>
        <w:t>When it is time to leave, I will decide if I want to borrow something and take it home with me.</w:t>
      </w:r>
    </w:p>
    <w:p w14:paraId="037379CD" w14:textId="77777777" w:rsidR="00335FCF" w:rsidRDefault="00335FCF">
      <w:r>
        <w:t>I will take what I want to borrow at the checkout desk.</w:t>
      </w:r>
    </w:p>
    <w:p w14:paraId="00145710" w14:textId="77777777" w:rsidR="00335FCF" w:rsidRDefault="00335FCF">
      <w:r>
        <w:t>I will wait my turn. I will give the person at the Checkout Desk my library card.</w:t>
      </w:r>
    </w:p>
    <w:p w14:paraId="275CAD06" w14:textId="77777777" w:rsidR="00335FCF" w:rsidRDefault="00335FCF">
      <w:r>
        <w:rPr>
          <w:noProof/>
        </w:rPr>
        <w:lastRenderedPageBreak/>
        <w:drawing>
          <wp:inline distT="0" distB="0" distL="0" distR="0" wp14:anchorId="161AFEB3" wp14:editId="24A9D56C">
            <wp:extent cx="5943600" cy="39624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G_7496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6791A" w14:textId="77777777" w:rsidR="00335FCF" w:rsidRDefault="00335FCF">
      <w:r>
        <w:t>Or I can use the Self Check Stations.</w:t>
      </w:r>
    </w:p>
    <w:p w14:paraId="5B40AB37" w14:textId="77777777" w:rsidR="00335FCF" w:rsidRDefault="00335FCF">
      <w:r>
        <w:rPr>
          <w:noProof/>
        </w:rPr>
        <w:lastRenderedPageBreak/>
        <w:drawing>
          <wp:inline distT="0" distB="0" distL="0" distR="0" wp14:anchorId="226D5326" wp14:editId="571B9426">
            <wp:extent cx="5943600" cy="39624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G_7499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555D7" w14:textId="77777777" w:rsidR="00335FCF" w:rsidRDefault="00335FCF">
      <w:r>
        <w:t>If someone takes something out of the library, there will be an alarm noise to remind them to come back to the Checkout Desk and check it out.</w:t>
      </w:r>
    </w:p>
    <w:p w14:paraId="10EAF26C" w14:textId="77777777" w:rsidR="00335FCF" w:rsidRDefault="00335FCF">
      <w:r>
        <w:t>When I finish my visit to the South Lansing Library, I will leave the library. I can come back to the library another day.</w:t>
      </w:r>
    </w:p>
    <w:p w14:paraId="2062E07E" w14:textId="77777777" w:rsidR="00335FCF" w:rsidRDefault="00335FCF">
      <w:r>
        <w:rPr>
          <w:noProof/>
        </w:rPr>
        <w:lastRenderedPageBreak/>
        <w:drawing>
          <wp:inline distT="0" distB="0" distL="0" distR="0" wp14:anchorId="580F4A3F" wp14:editId="5DA047EC">
            <wp:extent cx="5943600" cy="39624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G_7501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B11A7" w14:textId="77777777" w:rsidR="00F47FAD" w:rsidRDefault="005E78EC">
      <w:r>
        <w:t>Goodbye!</w:t>
      </w:r>
    </w:p>
    <w:sectPr w:rsidR="00F47F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D2F"/>
    <w:rsid w:val="00335FCF"/>
    <w:rsid w:val="0037409A"/>
    <w:rsid w:val="005E78EC"/>
    <w:rsid w:val="00791D2F"/>
    <w:rsid w:val="00F21D51"/>
    <w:rsid w:val="00F4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A76B6"/>
  <w15:chartTrackingRefBased/>
  <w15:docId w15:val="{97FA82AC-933F-4DAE-B2A0-BE9EFB25B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customXml" Target="../customXml/item3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customXml" Target="../customXml/item2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a5c02e2-affd-4fbc-b2a0-fa31e472dae3">
      <UserInfo>
        <DisplayName/>
        <AccountId xsi:nil="true"/>
        <AccountType/>
      </UserInfo>
    </SharedWithUsers>
    <MediaLengthInSeconds xmlns="ec3b1bf4-17a3-4a99-8912-33afb2c8ebc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CC6292FF098E4BBDEBBFC4E5B539B4" ma:contentTypeVersion="13" ma:contentTypeDescription="Create a new document." ma:contentTypeScope="" ma:versionID="351e18328930605fcf76d5365f3e5b26">
  <xsd:schema xmlns:xsd="http://www.w3.org/2001/XMLSchema" xmlns:xs="http://www.w3.org/2001/XMLSchema" xmlns:p="http://schemas.microsoft.com/office/2006/metadata/properties" xmlns:ns2="ec3b1bf4-17a3-4a99-8912-33afb2c8ebc7" xmlns:ns3="9a5c02e2-affd-4fbc-b2a0-fa31e472dae3" targetNamespace="http://schemas.microsoft.com/office/2006/metadata/properties" ma:root="true" ma:fieldsID="46a70832367d0fecac359f6e1f43ae4c" ns2:_="" ns3:_="">
    <xsd:import namespace="ec3b1bf4-17a3-4a99-8912-33afb2c8ebc7"/>
    <xsd:import namespace="9a5c02e2-affd-4fbc-b2a0-fa31e472da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3b1bf4-17a3-4a99-8912-33afb2c8e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5c02e2-affd-4fbc-b2a0-fa31e472da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08D87E-1D02-4810-8820-7DA8921B42B2}">
  <ds:schemaRefs>
    <ds:schemaRef ds:uri="http://schemas.microsoft.com/office/2006/metadata/properties"/>
    <ds:schemaRef ds:uri="http://schemas.microsoft.com/office/infopath/2007/PartnerControls"/>
    <ds:schemaRef ds:uri="9a5c02e2-affd-4fbc-b2a0-fa31e472dae3"/>
    <ds:schemaRef ds:uri="ec3b1bf4-17a3-4a99-8912-33afb2c8ebc7"/>
  </ds:schemaRefs>
</ds:datastoreItem>
</file>

<file path=customXml/itemProps2.xml><?xml version="1.0" encoding="utf-8"?>
<ds:datastoreItem xmlns:ds="http://schemas.openxmlformats.org/officeDocument/2006/customXml" ds:itemID="{D9CA75A0-3656-4216-A623-1BC85519A7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B54585-ABF0-49D2-9BE2-F6BF5B513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3b1bf4-17a3-4a99-8912-33afb2c8ebc7"/>
    <ds:schemaRef ds:uri="9a5c02e2-affd-4fbc-b2a0-fa31e472da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24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Gould,Cassidy</dc:creator>
  <cp:keywords/>
  <dc:description/>
  <cp:lastModifiedBy>Gould,Cassidy</cp:lastModifiedBy>
  <cp:revision>2</cp:revision>
  <dcterms:created xsi:type="dcterms:W3CDTF">2019-05-30T20:39:00Z</dcterms:created>
  <dcterms:modified xsi:type="dcterms:W3CDTF">2022-01-25T15:30:00Z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0x010100A0CC6292FF098E4BBDEBBFC4E5B539B4</vt:lpwstr>
  </property>
  <property fmtid="{D5CDD505-2E9C-101B-9397-08002B2CF9AE}" pid="3" name="ComplianceAssetId">
    <vt:lpwstr/>
  </property>
  <property fmtid="{D5CDD505-2E9C-101B-9397-08002B2CF9AE}" pid="4" name="_ExtendedDescription">
    <vt:lpwstr/>
  </property>
</Properties>
</file>